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4D" w:rsidRDefault="00EB33C9">
      <w:pPr>
        <w:rPr>
          <w:sz w:val="32"/>
          <w:szCs w:val="32"/>
        </w:rPr>
      </w:pPr>
      <w:r w:rsidRPr="00EB33C9">
        <w:rPr>
          <w:sz w:val="32"/>
          <w:szCs w:val="32"/>
        </w:rPr>
        <w:t>OMS MONTHLY PROGRAM LIST</w:t>
      </w:r>
    </w:p>
    <w:p w:rsidR="00EB33C9" w:rsidRDefault="00EB33C9">
      <w:pPr>
        <w:rPr>
          <w:sz w:val="32"/>
          <w:szCs w:val="32"/>
        </w:rPr>
      </w:pPr>
      <w:bookmarkStart w:id="0" w:name="_GoBack"/>
      <w:bookmarkEnd w:id="0"/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JANUARY – WES LINGERFELT – AMAZING AGATES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FEBRUARY – WES LINGERFELT – NATIONAL PARKS VIDEO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MARCH – DAVE MACHIN = PETERSON ROCK GARDEN VIDEO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APRIL – WES LINGERFELT – GREATEST GEOLOGY WONDERS VIDEO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MAY – JOEY NICHOLS – MOLOKAI HAWAII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JUNE – ANNUAL BBQ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JULY – DAVE MACHIN – LASSEN VOLCANO VIDEO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AUGUST – JOE GOETZ – PETRIFIED WOOD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SEPTEMBER – WES LINGERFELT – GEM SHOW WRAPUP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OCTOBER – WAYNE MILLS – FOSSILS OF THE CENTRAL COAST</w:t>
      </w:r>
    </w:p>
    <w:p w:rsid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NOVEMBER – TARA MACHIN – ROCK HUNTING ON THE MOON</w:t>
      </w:r>
    </w:p>
    <w:p w:rsidR="00EB33C9" w:rsidRPr="00EB33C9" w:rsidRDefault="00EB33C9">
      <w:pPr>
        <w:rPr>
          <w:sz w:val="32"/>
          <w:szCs w:val="32"/>
        </w:rPr>
      </w:pPr>
      <w:r>
        <w:rPr>
          <w:sz w:val="32"/>
          <w:szCs w:val="32"/>
        </w:rPr>
        <w:t>DECEMBER – ANNUAL BUSINESS MEETING</w:t>
      </w:r>
    </w:p>
    <w:sectPr w:rsidR="00EB33C9" w:rsidRPr="00EB3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C9"/>
    <w:rsid w:val="003D3B50"/>
    <w:rsid w:val="00717B4D"/>
    <w:rsid w:val="00E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 Lingerfelt</dc:creator>
  <cp:lastModifiedBy>Carroll Lingerfelt</cp:lastModifiedBy>
  <cp:revision>1</cp:revision>
  <cp:lastPrinted>2025-04-13T18:25:00Z</cp:lastPrinted>
  <dcterms:created xsi:type="dcterms:W3CDTF">2025-04-13T18:15:00Z</dcterms:created>
  <dcterms:modified xsi:type="dcterms:W3CDTF">2025-04-13T18:26:00Z</dcterms:modified>
</cp:coreProperties>
</file>